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6A" w:rsidRPr="0008573A" w:rsidRDefault="00507A6A" w:rsidP="00507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1</w:t>
      </w:r>
    </w:p>
    <w:p w:rsidR="00507A6A" w:rsidRDefault="00507A6A" w:rsidP="00507A6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07A6A" w:rsidRPr="008D0F28" w:rsidRDefault="00507A6A" w:rsidP="00507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>УЗАГАЛЬНЕНІ ДАНІ</w:t>
      </w:r>
    </w:p>
    <w:p w:rsidR="00507A6A" w:rsidRPr="008D0F28" w:rsidRDefault="00507A6A" w:rsidP="00507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 xml:space="preserve">про звернення громадян, що надійшли до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D0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F28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Pr="008D0F28">
        <w:rPr>
          <w:rFonts w:ascii="Times New Roman" w:hAnsi="Times New Roman" w:cs="Times New Roman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5F1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7657E">
        <w:rPr>
          <w:rFonts w:ascii="Times New Roman" w:hAnsi="Times New Roman" w:cs="Times New Roman"/>
          <w:sz w:val="28"/>
          <w:szCs w:val="28"/>
        </w:rPr>
        <w:t>2</w:t>
      </w:r>
      <w:r w:rsidR="00B35641">
        <w:rPr>
          <w:rFonts w:ascii="Times New Roman" w:hAnsi="Times New Roman" w:cs="Times New Roman"/>
          <w:sz w:val="28"/>
          <w:szCs w:val="28"/>
        </w:rPr>
        <w:t xml:space="preserve"> рік</w:t>
      </w:r>
    </w:p>
    <w:tbl>
      <w:tblPr>
        <w:tblStyle w:val="a3"/>
        <w:tblW w:w="15660" w:type="dxa"/>
        <w:tblLayout w:type="fixed"/>
        <w:tblLook w:val="04A0" w:firstRow="1" w:lastRow="0" w:firstColumn="1" w:lastColumn="0" w:noHBand="0" w:noVBand="1"/>
      </w:tblPr>
      <w:tblGrid>
        <w:gridCol w:w="378"/>
        <w:gridCol w:w="450"/>
        <w:gridCol w:w="540"/>
        <w:gridCol w:w="522"/>
        <w:gridCol w:w="378"/>
        <w:gridCol w:w="450"/>
        <w:gridCol w:w="509"/>
        <w:gridCol w:w="283"/>
        <w:gridCol w:w="558"/>
        <w:gridCol w:w="450"/>
        <w:gridCol w:w="450"/>
        <w:gridCol w:w="630"/>
        <w:gridCol w:w="540"/>
        <w:gridCol w:w="522"/>
        <w:gridCol w:w="378"/>
        <w:gridCol w:w="441"/>
        <w:gridCol w:w="369"/>
        <w:gridCol w:w="360"/>
        <w:gridCol w:w="484"/>
        <w:gridCol w:w="308"/>
        <w:gridCol w:w="468"/>
        <w:gridCol w:w="360"/>
        <w:gridCol w:w="486"/>
        <w:gridCol w:w="426"/>
        <w:gridCol w:w="528"/>
        <w:gridCol w:w="522"/>
        <w:gridCol w:w="378"/>
        <w:gridCol w:w="392"/>
        <w:gridCol w:w="380"/>
        <w:gridCol w:w="398"/>
        <w:gridCol w:w="462"/>
        <w:gridCol w:w="348"/>
        <w:gridCol w:w="432"/>
        <w:gridCol w:w="360"/>
        <w:gridCol w:w="360"/>
        <w:gridCol w:w="360"/>
      </w:tblGrid>
      <w:tr w:rsidR="00507A6A" w:rsidTr="00E6635A">
        <w:trPr>
          <w:trHeight w:val="1134"/>
        </w:trPr>
        <w:tc>
          <w:tcPr>
            <w:tcW w:w="378" w:type="dxa"/>
            <w:vMerge w:val="restart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0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540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формою надходження (гр.1=сума гр.1.1 – гр.1.9)</w:t>
            </w:r>
          </w:p>
        </w:tc>
        <w:tc>
          <w:tcPr>
            <w:tcW w:w="4230" w:type="dxa"/>
            <w:gridSpan w:val="9"/>
            <w:textDirection w:val="btLr"/>
          </w:tcPr>
          <w:p w:rsidR="00507A6A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 тому числі</w:t>
            </w:r>
          </w:p>
        </w:tc>
        <w:tc>
          <w:tcPr>
            <w:tcW w:w="540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ознакою надходження (ггр.2= сума гр..2.1- гр..2.5)</w:t>
            </w:r>
          </w:p>
        </w:tc>
        <w:tc>
          <w:tcPr>
            <w:tcW w:w="2070" w:type="dxa"/>
            <w:gridSpan w:val="5"/>
            <w:textDirection w:val="btLr"/>
          </w:tcPr>
          <w:p w:rsidR="00507A6A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4" w:type="dxa"/>
            <w:vMerge w:val="restart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видами</w:t>
            </w:r>
          </w:p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(гр.3 = сума гр.3.1-гр.3.3)</w:t>
            </w:r>
          </w:p>
        </w:tc>
        <w:tc>
          <w:tcPr>
            <w:tcW w:w="1136" w:type="dxa"/>
            <w:gridSpan w:val="3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6" w:type="dxa"/>
            <w:vMerge w:val="restart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статтю їх авторів</w:t>
            </w:r>
          </w:p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(гр..4 = гр..4.1+ гр..4.2)</w:t>
            </w:r>
          </w:p>
        </w:tc>
        <w:tc>
          <w:tcPr>
            <w:tcW w:w="954" w:type="dxa"/>
            <w:gridSpan w:val="2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522" w:type="dxa"/>
            <w:vMerge w:val="restart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Всього звернень за суб’єктом </w:t>
            </w:r>
          </w:p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(гр..5=сума гр..5.1-гр.5.3</w:t>
            </w:r>
          </w:p>
        </w:tc>
        <w:tc>
          <w:tcPr>
            <w:tcW w:w="378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Індивідуальне</w:t>
            </w:r>
          </w:p>
        </w:tc>
        <w:tc>
          <w:tcPr>
            <w:tcW w:w="772" w:type="dxa"/>
            <w:gridSpan w:val="2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Колективне</w:t>
            </w:r>
          </w:p>
        </w:tc>
        <w:tc>
          <w:tcPr>
            <w:tcW w:w="398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Анонімне</w:t>
            </w:r>
          </w:p>
        </w:tc>
        <w:tc>
          <w:tcPr>
            <w:tcW w:w="462" w:type="dxa"/>
            <w:vMerge w:val="restart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типом (гр..6=сума гр..6.1-6.5)</w:t>
            </w:r>
          </w:p>
        </w:tc>
        <w:tc>
          <w:tcPr>
            <w:tcW w:w="1860" w:type="dxa"/>
            <w:gridSpan w:val="5"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E6635A" w:rsidTr="0077657E">
        <w:trPr>
          <w:trHeight w:val="2353"/>
        </w:trPr>
        <w:tc>
          <w:tcPr>
            <w:tcW w:w="378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Надійшло поштою</w:t>
            </w:r>
          </w:p>
        </w:tc>
        <w:tc>
          <w:tcPr>
            <w:tcW w:w="378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 особистому прийомі</w:t>
            </w:r>
          </w:p>
        </w:tc>
        <w:tc>
          <w:tcPr>
            <w:tcW w:w="450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уповноважену особу</w:t>
            </w:r>
          </w:p>
        </w:tc>
        <w:tc>
          <w:tcPr>
            <w:tcW w:w="509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органи влади</w:t>
            </w:r>
          </w:p>
        </w:tc>
        <w:tc>
          <w:tcPr>
            <w:tcW w:w="283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засоби масової  інформації</w:t>
            </w:r>
          </w:p>
        </w:tc>
        <w:tc>
          <w:tcPr>
            <w:tcW w:w="558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 інших органів, установ,організацій</w:t>
            </w:r>
          </w:p>
        </w:tc>
        <w:tc>
          <w:tcPr>
            <w:tcW w:w="450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450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телефонного зв’язку</w:t>
            </w:r>
          </w:p>
        </w:tc>
        <w:tc>
          <w:tcPr>
            <w:tcW w:w="630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Електронна петиція, що не набрала необхідну кількість голосів</w:t>
            </w:r>
          </w:p>
        </w:tc>
        <w:tc>
          <w:tcPr>
            <w:tcW w:w="540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Первинне</w:t>
            </w:r>
          </w:p>
        </w:tc>
        <w:tc>
          <w:tcPr>
            <w:tcW w:w="378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Повторне</w:t>
            </w:r>
          </w:p>
        </w:tc>
        <w:tc>
          <w:tcPr>
            <w:tcW w:w="441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Дублетне</w:t>
            </w:r>
          </w:p>
        </w:tc>
        <w:tc>
          <w:tcPr>
            <w:tcW w:w="369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Неодноразове</w:t>
            </w:r>
          </w:p>
        </w:tc>
        <w:tc>
          <w:tcPr>
            <w:tcW w:w="360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Масове</w:t>
            </w:r>
          </w:p>
        </w:tc>
        <w:tc>
          <w:tcPr>
            <w:tcW w:w="484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Пропозиція (зауваження)</w:t>
            </w:r>
          </w:p>
        </w:tc>
        <w:tc>
          <w:tcPr>
            <w:tcW w:w="468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Заява (клопотання)</w:t>
            </w:r>
          </w:p>
        </w:tc>
        <w:tc>
          <w:tcPr>
            <w:tcW w:w="360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Скарга</w:t>
            </w:r>
          </w:p>
        </w:tc>
        <w:tc>
          <w:tcPr>
            <w:tcW w:w="486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Чоловіча</w:t>
            </w:r>
          </w:p>
        </w:tc>
        <w:tc>
          <w:tcPr>
            <w:tcW w:w="528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Жіноча</w:t>
            </w:r>
          </w:p>
        </w:tc>
        <w:tc>
          <w:tcPr>
            <w:tcW w:w="522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extDirection w:val="btLr"/>
          </w:tcPr>
          <w:p w:rsidR="00507A6A" w:rsidRPr="000077E4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380" w:type="dxa"/>
            <w:textDirection w:val="btLr"/>
          </w:tcPr>
          <w:p w:rsidR="00507A6A" w:rsidRPr="00711527" w:rsidRDefault="00507A6A" w:rsidP="00E6635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 них підписів</w:t>
            </w:r>
          </w:p>
        </w:tc>
        <w:tc>
          <w:tcPr>
            <w:tcW w:w="398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Merge/>
            <w:textDirection w:val="btLr"/>
          </w:tcPr>
          <w:p w:rsidR="00507A6A" w:rsidRDefault="00507A6A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Телеграма</w:t>
            </w:r>
          </w:p>
        </w:tc>
        <w:tc>
          <w:tcPr>
            <w:tcW w:w="432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Лист</w:t>
            </w:r>
          </w:p>
        </w:tc>
        <w:tc>
          <w:tcPr>
            <w:tcW w:w="360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Усне</w:t>
            </w:r>
          </w:p>
        </w:tc>
        <w:tc>
          <w:tcPr>
            <w:tcW w:w="360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Електронне</w:t>
            </w:r>
          </w:p>
        </w:tc>
        <w:tc>
          <w:tcPr>
            <w:tcW w:w="360" w:type="dxa"/>
            <w:textDirection w:val="btLr"/>
          </w:tcPr>
          <w:p w:rsidR="00507A6A" w:rsidRPr="00711527" w:rsidRDefault="00507A6A" w:rsidP="00E663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Петиція</w:t>
            </w:r>
          </w:p>
        </w:tc>
      </w:tr>
      <w:tr w:rsidR="00507A6A" w:rsidTr="0077657E">
        <w:trPr>
          <w:cantSplit/>
          <w:trHeight w:val="575"/>
        </w:trPr>
        <w:tc>
          <w:tcPr>
            <w:tcW w:w="37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7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5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509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83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55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45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45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63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54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7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441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69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6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484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46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36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486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52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52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39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38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5.2.1</w:t>
            </w:r>
          </w:p>
        </w:tc>
        <w:tc>
          <w:tcPr>
            <w:tcW w:w="39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46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8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</w:t>
            </w:r>
          </w:p>
        </w:tc>
        <w:tc>
          <w:tcPr>
            <w:tcW w:w="432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36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</w:t>
            </w:r>
          </w:p>
        </w:tc>
        <w:tc>
          <w:tcPr>
            <w:tcW w:w="360" w:type="dxa"/>
          </w:tcPr>
          <w:p w:rsidR="00507A6A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6.4</w:t>
            </w:r>
          </w:p>
        </w:tc>
        <w:tc>
          <w:tcPr>
            <w:tcW w:w="360" w:type="dxa"/>
          </w:tcPr>
          <w:p w:rsidR="00507A6A" w:rsidRDefault="00507A6A" w:rsidP="00E663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6.5</w:t>
            </w:r>
          </w:p>
        </w:tc>
      </w:tr>
      <w:tr w:rsidR="004714FE" w:rsidTr="0077657E">
        <w:trPr>
          <w:cantSplit/>
          <w:trHeight w:val="838"/>
        </w:trPr>
        <w:tc>
          <w:tcPr>
            <w:tcW w:w="378" w:type="dxa"/>
          </w:tcPr>
          <w:p w:rsidR="004714FE" w:rsidRPr="00915815" w:rsidRDefault="004714FE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1581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50" w:type="dxa"/>
            <w:textDirection w:val="btLr"/>
          </w:tcPr>
          <w:p w:rsidR="004714FE" w:rsidRPr="00D927AB" w:rsidRDefault="004714FE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4714FE" w:rsidRPr="0055155E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522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7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3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38</w:t>
            </w:r>
          </w:p>
        </w:tc>
        <w:tc>
          <w:tcPr>
            <w:tcW w:w="45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522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37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41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9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30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</w:p>
        </w:tc>
        <w:tc>
          <w:tcPr>
            <w:tcW w:w="36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6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426" w:type="dxa"/>
            <w:textDirection w:val="btLr"/>
            <w:vAlign w:val="center"/>
          </w:tcPr>
          <w:p w:rsidR="004714FE" w:rsidRPr="00654BEB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528" w:type="dxa"/>
            <w:textDirection w:val="btLr"/>
            <w:vAlign w:val="center"/>
          </w:tcPr>
          <w:p w:rsidR="004714FE" w:rsidRPr="00654BEB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522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378" w:type="dxa"/>
            <w:textDirection w:val="btLr"/>
          </w:tcPr>
          <w:p w:rsidR="004714FE" w:rsidRPr="00654BEB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392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80" w:type="dxa"/>
            <w:textDirection w:val="btLr"/>
            <w:vAlign w:val="center"/>
          </w:tcPr>
          <w:p w:rsidR="004714FE" w:rsidRPr="00654BEB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328</w:t>
            </w:r>
          </w:p>
        </w:tc>
        <w:tc>
          <w:tcPr>
            <w:tcW w:w="39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348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4714FE" w:rsidRPr="00654BEB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36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60" w:type="dxa"/>
            <w:vAlign w:val="center"/>
          </w:tcPr>
          <w:p w:rsidR="004714FE" w:rsidRPr="00654BEB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14FE" w:rsidTr="0077657E">
        <w:trPr>
          <w:cantSplit/>
          <w:trHeight w:val="968"/>
        </w:trPr>
        <w:tc>
          <w:tcPr>
            <w:tcW w:w="378" w:type="dxa"/>
          </w:tcPr>
          <w:p w:rsidR="004714FE" w:rsidRPr="00915815" w:rsidRDefault="004714FE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15815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50" w:type="dxa"/>
            <w:textDirection w:val="btLr"/>
          </w:tcPr>
          <w:p w:rsidR="004714FE" w:rsidRPr="00D927AB" w:rsidRDefault="004714FE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522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378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09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3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8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450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0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4714FE" w:rsidRPr="00582307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522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364</w:t>
            </w:r>
          </w:p>
        </w:tc>
        <w:tc>
          <w:tcPr>
            <w:tcW w:w="378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41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69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4714FE" w:rsidRPr="00F24CA4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308" w:type="dxa"/>
            <w:vAlign w:val="center"/>
          </w:tcPr>
          <w:p w:rsidR="004714FE" w:rsidRPr="00431E42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4714FE" w:rsidRPr="00431E42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385</w:t>
            </w:r>
          </w:p>
        </w:tc>
        <w:tc>
          <w:tcPr>
            <w:tcW w:w="360" w:type="dxa"/>
            <w:vAlign w:val="center"/>
          </w:tcPr>
          <w:p w:rsidR="004714FE" w:rsidRPr="00431E42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6" w:type="dxa"/>
            <w:vAlign w:val="center"/>
          </w:tcPr>
          <w:p w:rsidR="004714FE" w:rsidRPr="00431E42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426" w:type="dxa"/>
            <w:textDirection w:val="btLr"/>
            <w:vAlign w:val="center"/>
          </w:tcPr>
          <w:p w:rsidR="004714FE" w:rsidRPr="002A1624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528" w:type="dxa"/>
            <w:textDirection w:val="btLr"/>
            <w:vAlign w:val="center"/>
          </w:tcPr>
          <w:p w:rsidR="004714FE" w:rsidRPr="002A1624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522" w:type="dxa"/>
            <w:vAlign w:val="center"/>
          </w:tcPr>
          <w:p w:rsidR="004714FE" w:rsidRPr="002A1624" w:rsidRDefault="004714FE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378" w:type="dxa"/>
            <w:textDirection w:val="btLr"/>
          </w:tcPr>
          <w:p w:rsidR="004714FE" w:rsidRPr="00F426EA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392" w:type="dxa"/>
            <w:vAlign w:val="center"/>
          </w:tcPr>
          <w:p w:rsidR="004714FE" w:rsidRPr="00F426EA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0" w:type="dxa"/>
            <w:textDirection w:val="btLr"/>
            <w:vAlign w:val="center"/>
          </w:tcPr>
          <w:p w:rsidR="004714FE" w:rsidRPr="00554630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414</w:t>
            </w:r>
          </w:p>
        </w:tc>
        <w:tc>
          <w:tcPr>
            <w:tcW w:w="398" w:type="dxa"/>
            <w:vAlign w:val="center"/>
          </w:tcPr>
          <w:p w:rsidR="004714FE" w:rsidRPr="00F426EA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4714FE" w:rsidRPr="00F426EA" w:rsidRDefault="004714FE" w:rsidP="00630FA5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348" w:type="dxa"/>
            <w:vAlign w:val="center"/>
          </w:tcPr>
          <w:p w:rsidR="004714FE" w:rsidRPr="00F426EA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4714FE" w:rsidRPr="00F426EA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</w:t>
            </w:r>
          </w:p>
        </w:tc>
        <w:tc>
          <w:tcPr>
            <w:tcW w:w="360" w:type="dxa"/>
            <w:vAlign w:val="center"/>
          </w:tcPr>
          <w:p w:rsidR="004714FE" w:rsidRPr="00F426EA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textDirection w:val="btLr"/>
            <w:vAlign w:val="center"/>
          </w:tcPr>
          <w:p w:rsidR="004714FE" w:rsidRPr="00F426EA" w:rsidRDefault="004714FE" w:rsidP="00630FA5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60" w:type="dxa"/>
            <w:vAlign w:val="center"/>
          </w:tcPr>
          <w:p w:rsidR="004714FE" w:rsidRPr="00F426EA" w:rsidRDefault="004714FE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14FE" w:rsidTr="0077657E">
        <w:trPr>
          <w:cantSplit/>
          <w:trHeight w:val="956"/>
        </w:trPr>
        <w:tc>
          <w:tcPr>
            <w:tcW w:w="378" w:type="dxa"/>
          </w:tcPr>
          <w:p w:rsidR="004714FE" w:rsidRPr="00915815" w:rsidRDefault="004714FE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15815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50" w:type="dxa"/>
            <w:textDirection w:val="btLr"/>
          </w:tcPr>
          <w:p w:rsidR="004714FE" w:rsidRPr="00D927AB" w:rsidRDefault="004714FE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Ш квартал</w:t>
            </w:r>
          </w:p>
        </w:tc>
        <w:tc>
          <w:tcPr>
            <w:tcW w:w="540" w:type="dxa"/>
          </w:tcPr>
          <w:p w:rsidR="004714FE" w:rsidRPr="00554630" w:rsidRDefault="0077657E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522" w:type="dxa"/>
          </w:tcPr>
          <w:p w:rsidR="004714FE" w:rsidRPr="00554630" w:rsidRDefault="0077657E" w:rsidP="006F1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378" w:type="dxa"/>
          </w:tcPr>
          <w:p w:rsidR="004714FE" w:rsidRPr="00554630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:rsidR="004714FE" w:rsidRPr="00554630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9" w:type="dxa"/>
          </w:tcPr>
          <w:p w:rsidR="004714FE" w:rsidRPr="00554630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dxa"/>
          </w:tcPr>
          <w:p w:rsidR="004714FE" w:rsidRPr="00554630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8" w:type="dxa"/>
          </w:tcPr>
          <w:p w:rsidR="004714FE" w:rsidRPr="00415386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450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50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4714FE" w:rsidRPr="00554630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522" w:type="dxa"/>
          </w:tcPr>
          <w:p w:rsidR="004714FE" w:rsidRPr="00554630" w:rsidRDefault="00630FA5" w:rsidP="00E66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378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41" w:type="dxa"/>
          </w:tcPr>
          <w:p w:rsidR="004714FE" w:rsidRPr="00554630" w:rsidRDefault="00630FA5" w:rsidP="006F1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9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</w:tcPr>
          <w:p w:rsidR="004714FE" w:rsidRPr="00554630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</w:tcPr>
          <w:p w:rsidR="004714FE" w:rsidRPr="00554630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308" w:type="dxa"/>
          </w:tcPr>
          <w:p w:rsidR="004714FE" w:rsidRPr="00554630" w:rsidRDefault="00630FA5" w:rsidP="00E6635A">
            <w:r>
              <w:t>-</w:t>
            </w:r>
          </w:p>
        </w:tc>
        <w:tc>
          <w:tcPr>
            <w:tcW w:w="468" w:type="dxa"/>
          </w:tcPr>
          <w:p w:rsidR="004714FE" w:rsidRPr="00554630" w:rsidRDefault="00630FA5" w:rsidP="006F1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360" w:type="dxa"/>
          </w:tcPr>
          <w:p w:rsidR="004714FE" w:rsidRPr="00E6635A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6" w:type="dxa"/>
          </w:tcPr>
          <w:p w:rsidR="004714FE" w:rsidRPr="00554630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426" w:type="dxa"/>
            <w:textDirection w:val="btLr"/>
          </w:tcPr>
          <w:p w:rsidR="004714FE" w:rsidRPr="00554630" w:rsidRDefault="00630FA5" w:rsidP="006F13F4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528" w:type="dxa"/>
            <w:textDirection w:val="btLr"/>
          </w:tcPr>
          <w:p w:rsidR="004714FE" w:rsidRPr="00554630" w:rsidRDefault="00886CBE" w:rsidP="006F13F4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522" w:type="dxa"/>
          </w:tcPr>
          <w:p w:rsidR="004714FE" w:rsidRPr="002F14F7" w:rsidRDefault="00886CBE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378" w:type="dxa"/>
            <w:textDirection w:val="btLr"/>
          </w:tcPr>
          <w:p w:rsidR="004714FE" w:rsidRPr="002F14F7" w:rsidRDefault="008B27F9" w:rsidP="006F13F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402</w:t>
            </w:r>
          </w:p>
        </w:tc>
        <w:tc>
          <w:tcPr>
            <w:tcW w:w="392" w:type="dxa"/>
          </w:tcPr>
          <w:p w:rsidR="004714FE" w:rsidRPr="002F14F7" w:rsidRDefault="004D040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0" w:type="dxa"/>
            <w:textDirection w:val="btLr"/>
          </w:tcPr>
          <w:p w:rsidR="004714FE" w:rsidRPr="002F14F7" w:rsidRDefault="004D0404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464</w:t>
            </w:r>
          </w:p>
        </w:tc>
        <w:tc>
          <w:tcPr>
            <w:tcW w:w="398" w:type="dxa"/>
          </w:tcPr>
          <w:p w:rsidR="004714FE" w:rsidRPr="002F14F7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</w:tcPr>
          <w:p w:rsidR="004714FE" w:rsidRPr="002F14F7" w:rsidRDefault="00580636" w:rsidP="006F13F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348" w:type="dxa"/>
          </w:tcPr>
          <w:p w:rsidR="004714FE" w:rsidRPr="002F14F7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</w:tcPr>
          <w:p w:rsidR="004714FE" w:rsidRPr="002F14F7" w:rsidRDefault="00580636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360" w:type="dxa"/>
            <w:textDirection w:val="btLr"/>
          </w:tcPr>
          <w:p w:rsidR="004714FE" w:rsidRPr="002F14F7" w:rsidRDefault="00580636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textDirection w:val="btLr"/>
          </w:tcPr>
          <w:p w:rsidR="004714FE" w:rsidRPr="002F14F7" w:rsidRDefault="00580636" w:rsidP="002F14F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60" w:type="dxa"/>
          </w:tcPr>
          <w:p w:rsidR="004714FE" w:rsidRPr="002F14F7" w:rsidRDefault="004714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14FE" w:rsidTr="0077657E">
        <w:trPr>
          <w:cantSplit/>
          <w:trHeight w:val="880"/>
        </w:trPr>
        <w:tc>
          <w:tcPr>
            <w:tcW w:w="378" w:type="dxa"/>
          </w:tcPr>
          <w:p w:rsidR="004714FE" w:rsidRPr="00915815" w:rsidRDefault="004714FE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50" w:type="dxa"/>
            <w:textDirection w:val="btLr"/>
          </w:tcPr>
          <w:p w:rsidR="004714FE" w:rsidRDefault="004714FE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ІУ квартал</w:t>
            </w:r>
          </w:p>
        </w:tc>
        <w:tc>
          <w:tcPr>
            <w:tcW w:w="540" w:type="dxa"/>
          </w:tcPr>
          <w:p w:rsidR="004714FE" w:rsidRDefault="0077657E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522" w:type="dxa"/>
          </w:tcPr>
          <w:p w:rsidR="004714FE" w:rsidRDefault="0077657E" w:rsidP="006F1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378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9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8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5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5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4714FE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522" w:type="dxa"/>
          </w:tcPr>
          <w:p w:rsidR="004714FE" w:rsidRDefault="00630FA5" w:rsidP="00E66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378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1" w:type="dxa"/>
          </w:tcPr>
          <w:p w:rsidR="004714FE" w:rsidRDefault="00630FA5" w:rsidP="006F1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9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</w:tcPr>
          <w:p w:rsidR="004714FE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308" w:type="dxa"/>
          </w:tcPr>
          <w:p w:rsidR="004714FE" w:rsidRDefault="00630FA5" w:rsidP="00E6635A">
            <w:r>
              <w:t>-</w:t>
            </w:r>
          </w:p>
        </w:tc>
        <w:tc>
          <w:tcPr>
            <w:tcW w:w="468" w:type="dxa"/>
          </w:tcPr>
          <w:p w:rsidR="004714FE" w:rsidRDefault="00630FA5" w:rsidP="006F1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36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6" w:type="dxa"/>
          </w:tcPr>
          <w:p w:rsidR="004714FE" w:rsidRDefault="00630FA5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426" w:type="dxa"/>
            <w:textDirection w:val="btLr"/>
          </w:tcPr>
          <w:p w:rsidR="004714FE" w:rsidRDefault="00886CBE" w:rsidP="006F13F4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528" w:type="dxa"/>
            <w:textDirection w:val="btLr"/>
          </w:tcPr>
          <w:p w:rsidR="004714FE" w:rsidRDefault="00886CBE" w:rsidP="006F13F4">
            <w:pPr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522" w:type="dxa"/>
          </w:tcPr>
          <w:p w:rsidR="004714FE" w:rsidRDefault="00886CBE" w:rsidP="006F13F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378" w:type="dxa"/>
            <w:textDirection w:val="btLr"/>
          </w:tcPr>
          <w:p w:rsidR="004714FE" w:rsidRDefault="008B27F9" w:rsidP="006F13F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92" w:type="dxa"/>
          </w:tcPr>
          <w:p w:rsidR="004714FE" w:rsidRDefault="004D040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0" w:type="dxa"/>
            <w:textDirection w:val="btLr"/>
          </w:tcPr>
          <w:p w:rsidR="004714FE" w:rsidRDefault="004D0404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398" w:type="dxa"/>
          </w:tcPr>
          <w:p w:rsidR="004714FE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</w:tcPr>
          <w:p w:rsidR="004714FE" w:rsidRDefault="00580636" w:rsidP="006F13F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348" w:type="dxa"/>
          </w:tcPr>
          <w:p w:rsidR="004714FE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</w:tcPr>
          <w:p w:rsidR="004714FE" w:rsidRDefault="00580636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360" w:type="dxa"/>
            <w:textDirection w:val="btLr"/>
          </w:tcPr>
          <w:p w:rsidR="004714FE" w:rsidRDefault="00580636" w:rsidP="00E6635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textDirection w:val="btLr"/>
          </w:tcPr>
          <w:p w:rsidR="004714FE" w:rsidRDefault="00580636" w:rsidP="002F14F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60" w:type="dxa"/>
          </w:tcPr>
          <w:p w:rsidR="004714FE" w:rsidRDefault="004714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14FE" w:rsidTr="0077657E">
        <w:trPr>
          <w:cantSplit/>
          <w:trHeight w:val="989"/>
        </w:trPr>
        <w:tc>
          <w:tcPr>
            <w:tcW w:w="378" w:type="dxa"/>
          </w:tcPr>
          <w:p w:rsidR="004714FE" w:rsidRPr="00915815" w:rsidRDefault="004714FE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50" w:type="dxa"/>
            <w:textDirection w:val="btLr"/>
          </w:tcPr>
          <w:p w:rsidR="004714FE" w:rsidRDefault="004714FE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540" w:type="dxa"/>
            <w:textDirection w:val="btLr"/>
          </w:tcPr>
          <w:p w:rsidR="004714FE" w:rsidRDefault="0077657E" w:rsidP="00B342C5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522" w:type="dxa"/>
            <w:textDirection w:val="btLr"/>
          </w:tcPr>
          <w:p w:rsidR="004714FE" w:rsidRDefault="0077657E" w:rsidP="00A408A3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856</w:t>
            </w:r>
          </w:p>
        </w:tc>
        <w:tc>
          <w:tcPr>
            <w:tcW w:w="378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0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09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83" w:type="dxa"/>
          </w:tcPr>
          <w:p w:rsidR="004714FE" w:rsidRDefault="007765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58" w:type="dxa"/>
            <w:textDirection w:val="btLr"/>
          </w:tcPr>
          <w:p w:rsidR="004714FE" w:rsidRPr="00415386" w:rsidRDefault="0077657E" w:rsidP="0041538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376</w:t>
            </w:r>
          </w:p>
        </w:tc>
        <w:tc>
          <w:tcPr>
            <w:tcW w:w="45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45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textDirection w:val="btLr"/>
          </w:tcPr>
          <w:p w:rsidR="004714FE" w:rsidRDefault="00630FA5" w:rsidP="00B342C5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522" w:type="dxa"/>
            <w:textDirection w:val="btLr"/>
          </w:tcPr>
          <w:p w:rsidR="004714FE" w:rsidRDefault="004E29B2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bookmarkStart w:id="0" w:name="_GoBack"/>
            <w:bookmarkEnd w:id="0"/>
            <w:r w:rsidR="00630FA5">
              <w:rPr>
                <w:rFonts w:ascii="Times New Roman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378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41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69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textDirection w:val="btLr"/>
          </w:tcPr>
          <w:p w:rsidR="004714FE" w:rsidRDefault="00630FA5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308" w:type="dxa"/>
          </w:tcPr>
          <w:p w:rsidR="004714FE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textDirection w:val="btLr"/>
          </w:tcPr>
          <w:p w:rsidR="004714FE" w:rsidRDefault="00630FA5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1381</w:t>
            </w:r>
          </w:p>
        </w:tc>
        <w:tc>
          <w:tcPr>
            <w:tcW w:w="360" w:type="dxa"/>
          </w:tcPr>
          <w:p w:rsidR="004714FE" w:rsidRPr="00543656" w:rsidRDefault="00630FA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6" w:type="dxa"/>
            <w:textDirection w:val="btLr"/>
          </w:tcPr>
          <w:p w:rsidR="004714FE" w:rsidRDefault="00630FA5" w:rsidP="00543656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426" w:type="dxa"/>
            <w:textDirection w:val="btLr"/>
          </w:tcPr>
          <w:p w:rsidR="004714FE" w:rsidRDefault="00886CBE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623</w:t>
            </w:r>
          </w:p>
        </w:tc>
        <w:tc>
          <w:tcPr>
            <w:tcW w:w="528" w:type="dxa"/>
            <w:textDirection w:val="btLr"/>
          </w:tcPr>
          <w:p w:rsidR="004714FE" w:rsidRDefault="00886CBE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761</w:t>
            </w:r>
          </w:p>
        </w:tc>
        <w:tc>
          <w:tcPr>
            <w:tcW w:w="522" w:type="dxa"/>
            <w:textDirection w:val="btLr"/>
          </w:tcPr>
          <w:p w:rsidR="004714FE" w:rsidRDefault="00886CBE" w:rsidP="002F14F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378" w:type="dxa"/>
            <w:textDirection w:val="btLr"/>
          </w:tcPr>
          <w:p w:rsidR="004714FE" w:rsidRDefault="008B27F9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1317</w:t>
            </w:r>
          </w:p>
        </w:tc>
        <w:tc>
          <w:tcPr>
            <w:tcW w:w="392" w:type="dxa"/>
            <w:textDirection w:val="btLr"/>
          </w:tcPr>
          <w:p w:rsidR="004714FE" w:rsidRDefault="004D0404" w:rsidP="0054365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380" w:type="dxa"/>
            <w:textDirection w:val="btLr"/>
          </w:tcPr>
          <w:p w:rsidR="004714FE" w:rsidRDefault="004D0404" w:rsidP="0055463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1373</w:t>
            </w:r>
          </w:p>
        </w:tc>
        <w:tc>
          <w:tcPr>
            <w:tcW w:w="398" w:type="dxa"/>
          </w:tcPr>
          <w:p w:rsidR="004714FE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</w:tcPr>
          <w:p w:rsidR="004714FE" w:rsidRDefault="00580636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348" w:type="dxa"/>
          </w:tcPr>
          <w:p w:rsidR="004714FE" w:rsidRDefault="00580636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</w:tcPr>
          <w:p w:rsidR="004714FE" w:rsidRDefault="00580636" w:rsidP="00F5177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1293</w:t>
            </w:r>
          </w:p>
        </w:tc>
        <w:tc>
          <w:tcPr>
            <w:tcW w:w="360" w:type="dxa"/>
            <w:textDirection w:val="btLr"/>
          </w:tcPr>
          <w:p w:rsidR="004714FE" w:rsidRDefault="00580636" w:rsidP="0054365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60" w:type="dxa"/>
            <w:textDirection w:val="btLr"/>
          </w:tcPr>
          <w:p w:rsidR="004714FE" w:rsidRDefault="00580636" w:rsidP="002F14F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360" w:type="dxa"/>
          </w:tcPr>
          <w:p w:rsidR="004714FE" w:rsidRDefault="004714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07A6A" w:rsidRPr="00EB72A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:rsidR="00507A6A" w:rsidRPr="00C41794" w:rsidRDefault="001F5951" w:rsidP="00507A6A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D7749">
        <w:rPr>
          <w:rFonts w:ascii="Times New Roman" w:hAnsi="Times New Roman" w:cs="Times New Roman"/>
          <w:sz w:val="18"/>
          <w:szCs w:val="18"/>
        </w:rPr>
        <w:t>2</w:t>
      </w:r>
    </w:p>
    <w:p w:rsidR="00507A6A" w:rsidRPr="006F3CDE" w:rsidRDefault="00507A6A" w:rsidP="00507A6A">
      <w:pPr>
        <w:pStyle w:val="a6"/>
        <w:rPr>
          <w:lang w:val="en-US"/>
        </w:rPr>
      </w:pPr>
    </w:p>
    <w:p w:rsidR="00507A6A" w:rsidRDefault="00C41794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>
        <w:rPr>
          <w:rFonts w:ascii="Times New Roman" w:hAnsi="Times New Roman" w:cs="Times New Roman"/>
          <w:sz w:val="16"/>
          <w:szCs w:val="16"/>
        </w:rPr>
        <w:tab/>
      </w:r>
      <w:r w:rsidR="00507A6A">
        <w:rPr>
          <w:rFonts w:ascii="Times New Roman" w:hAnsi="Times New Roman" w:cs="Times New Roman"/>
          <w:sz w:val="16"/>
          <w:szCs w:val="16"/>
        </w:rPr>
        <w:tab/>
      </w:r>
      <w:r w:rsidR="00507A6A">
        <w:rPr>
          <w:rFonts w:ascii="Times New Roman" w:hAnsi="Times New Roman" w:cs="Times New Roman"/>
          <w:sz w:val="16"/>
          <w:szCs w:val="16"/>
        </w:rPr>
        <w:tab/>
      </w:r>
      <w:r w:rsidR="00507A6A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 w:rsidR="00507A6A"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507A6A" w:rsidRPr="00C41794" w:rsidRDefault="00507A6A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460"/>
        <w:gridCol w:w="536"/>
        <w:gridCol w:w="482"/>
        <w:gridCol w:w="482"/>
        <w:gridCol w:w="482"/>
        <w:gridCol w:w="482"/>
        <w:gridCol w:w="481"/>
        <w:gridCol w:w="480"/>
        <w:gridCol w:w="536"/>
        <w:gridCol w:w="482"/>
        <w:gridCol w:w="482"/>
        <w:gridCol w:w="483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36"/>
        <w:gridCol w:w="486"/>
        <w:gridCol w:w="536"/>
        <w:gridCol w:w="498"/>
      </w:tblGrid>
      <w:tr w:rsidR="00507A6A" w:rsidRPr="00711527" w:rsidTr="00554630">
        <w:tc>
          <w:tcPr>
            <w:tcW w:w="462" w:type="dxa"/>
            <w:vMerge w:val="restart"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01" w:type="dxa"/>
            <w:vMerge w:val="restart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категоріями авторів (гр.7=сума гр.7.1-гр.7.23)</w:t>
            </w:r>
          </w:p>
        </w:tc>
        <w:tc>
          <w:tcPr>
            <w:tcW w:w="487" w:type="dxa"/>
          </w:tcPr>
          <w:p w:rsidR="00507A6A" w:rsidRPr="00711527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12" w:type="dxa"/>
            <w:gridSpan w:val="27"/>
          </w:tcPr>
          <w:p w:rsidR="00507A6A" w:rsidRPr="006E6E5D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507A6A" w:rsidRPr="00711527" w:rsidTr="00554630">
        <w:trPr>
          <w:cantSplit/>
          <w:trHeight w:val="3960"/>
        </w:trPr>
        <w:tc>
          <w:tcPr>
            <w:tcW w:w="462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1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війни</w:t>
            </w: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внаслідок Другої світової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внаслідок війни</w:t>
            </w:r>
          </w:p>
        </w:tc>
        <w:tc>
          <w:tcPr>
            <w:tcW w:w="486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бойових дій</w:t>
            </w:r>
          </w:p>
        </w:tc>
        <w:tc>
          <w:tcPr>
            <w:tcW w:w="48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праці</w:t>
            </w:r>
          </w:p>
        </w:tc>
        <w:tc>
          <w:tcPr>
            <w:tcW w:w="536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військової служби</w:t>
            </w: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 групи</w:t>
            </w:r>
          </w:p>
        </w:tc>
        <w:tc>
          <w:tcPr>
            <w:tcW w:w="48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 групи</w:t>
            </w:r>
          </w:p>
        </w:tc>
        <w:tc>
          <w:tcPr>
            <w:tcW w:w="48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III групи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Одинок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-героїн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Багатодітн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’я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що потерпіл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 Чорнобильської катастрофи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ліквідації наслідків аварії на 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орнобильській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АЕС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України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Радянського Союзу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Соціалістичної Праці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</w:p>
        </w:tc>
        <w:tc>
          <w:tcPr>
            <w:tcW w:w="51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категорій</w:t>
            </w:r>
          </w:p>
        </w:tc>
        <w:tc>
          <w:tcPr>
            <w:tcW w:w="518" w:type="dxa"/>
            <w:textDirection w:val="btLr"/>
          </w:tcPr>
          <w:p w:rsidR="00507A6A" w:rsidRPr="00CA565C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АТО</w:t>
            </w:r>
          </w:p>
        </w:tc>
        <w:tc>
          <w:tcPr>
            <w:tcW w:w="518" w:type="dxa"/>
            <w:textDirection w:val="btLr"/>
          </w:tcPr>
          <w:p w:rsidR="00507A6A" w:rsidRPr="00CA565C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Член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сімей загибл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их</w:t>
            </w:r>
          </w:p>
        </w:tc>
        <w:tc>
          <w:tcPr>
            <w:tcW w:w="518" w:type="dxa"/>
            <w:textDirection w:val="btLr"/>
          </w:tcPr>
          <w:p w:rsidR="00507A6A" w:rsidRPr="006E6E5D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Переселена або внутрішньо перемішена особа</w:t>
            </w:r>
          </w:p>
        </w:tc>
        <w:tc>
          <w:tcPr>
            <w:tcW w:w="503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соціальним станом їх авторів</w:t>
            </w:r>
          </w:p>
        </w:tc>
        <w:tc>
          <w:tcPr>
            <w:tcW w:w="48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</w:t>
            </w:r>
          </w:p>
        </w:tc>
        <w:tc>
          <w:tcPr>
            <w:tcW w:w="536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 із числа військовослужбовців</w:t>
            </w:r>
          </w:p>
        </w:tc>
        <w:tc>
          <w:tcPr>
            <w:tcW w:w="503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Робітник</w:t>
            </w:r>
          </w:p>
        </w:tc>
      </w:tr>
      <w:tr w:rsidR="00507A6A" w:rsidRPr="005F1464" w:rsidTr="00554630">
        <w:trPr>
          <w:trHeight w:val="287"/>
        </w:trPr>
        <w:tc>
          <w:tcPr>
            <w:tcW w:w="462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1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7.3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486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7.5</w:t>
            </w:r>
          </w:p>
        </w:tc>
        <w:tc>
          <w:tcPr>
            <w:tcW w:w="48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</w:t>
            </w:r>
          </w:p>
        </w:tc>
        <w:tc>
          <w:tcPr>
            <w:tcW w:w="536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7.6.1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7.7</w:t>
            </w:r>
          </w:p>
        </w:tc>
        <w:tc>
          <w:tcPr>
            <w:tcW w:w="487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7.8</w:t>
            </w:r>
          </w:p>
        </w:tc>
        <w:tc>
          <w:tcPr>
            <w:tcW w:w="48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7.9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7.11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7.13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7.14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7.15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7.16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7.17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7.19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7.20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7.21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7.22</w:t>
            </w:r>
          </w:p>
        </w:tc>
        <w:tc>
          <w:tcPr>
            <w:tcW w:w="51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7.23</w:t>
            </w:r>
          </w:p>
        </w:tc>
        <w:tc>
          <w:tcPr>
            <w:tcW w:w="503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536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8.1.2</w:t>
            </w:r>
          </w:p>
        </w:tc>
        <w:tc>
          <w:tcPr>
            <w:tcW w:w="503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</w:tr>
      <w:tr w:rsidR="00DF1071" w:rsidRPr="005F1464" w:rsidTr="00554630">
        <w:trPr>
          <w:trHeight w:val="724"/>
        </w:trPr>
        <w:tc>
          <w:tcPr>
            <w:tcW w:w="462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01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6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5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268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3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488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36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DF1071" w:rsidRPr="00654BEB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DF1071" w:rsidRPr="005F1464" w:rsidTr="00554630">
        <w:trPr>
          <w:trHeight w:val="724"/>
        </w:trPr>
        <w:tc>
          <w:tcPr>
            <w:tcW w:w="462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1" w:type="dxa"/>
            <w:vAlign w:val="center"/>
          </w:tcPr>
          <w:p w:rsidR="00DF1071" w:rsidRPr="0090161E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86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5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6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8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B6235A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Pr="00C87206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503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488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536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F1071" w:rsidRPr="005F1464" w:rsidTr="00554630">
        <w:trPr>
          <w:trHeight w:val="724"/>
        </w:trPr>
        <w:tc>
          <w:tcPr>
            <w:tcW w:w="462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01" w:type="dxa"/>
            <w:vAlign w:val="center"/>
          </w:tcPr>
          <w:p w:rsidR="00DF1071" w:rsidRPr="00992F64" w:rsidRDefault="00212782" w:rsidP="008779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6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85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8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18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Pr="00992F64" w:rsidRDefault="006B6AA3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518" w:type="dxa"/>
            <w:vAlign w:val="center"/>
          </w:tcPr>
          <w:p w:rsidR="00DF1071" w:rsidRPr="00992F64" w:rsidRDefault="006B6AA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Pr="00992F64" w:rsidRDefault="00292B50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Pr="00992F64" w:rsidRDefault="009871E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503" w:type="dxa"/>
            <w:vAlign w:val="center"/>
          </w:tcPr>
          <w:p w:rsidR="00DF1071" w:rsidRPr="006C2C54" w:rsidRDefault="009871EC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488" w:type="dxa"/>
            <w:vAlign w:val="center"/>
          </w:tcPr>
          <w:p w:rsidR="00DF1071" w:rsidRPr="006C2C54" w:rsidRDefault="00D42E8F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536" w:type="dxa"/>
            <w:vAlign w:val="center"/>
          </w:tcPr>
          <w:p w:rsidR="00DF1071" w:rsidRPr="006C2C54" w:rsidRDefault="004E0C6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DF1071" w:rsidRPr="006C2C54" w:rsidRDefault="004E0C6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F10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F1071" w:rsidRPr="005F1464" w:rsidTr="00554630">
        <w:trPr>
          <w:trHeight w:val="724"/>
        </w:trPr>
        <w:tc>
          <w:tcPr>
            <w:tcW w:w="462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1" w:type="dxa"/>
            <w:vAlign w:val="center"/>
          </w:tcPr>
          <w:p w:rsidR="00DF1071" w:rsidRDefault="00212782" w:rsidP="008779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6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5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6B6AA3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518" w:type="dxa"/>
            <w:vAlign w:val="center"/>
          </w:tcPr>
          <w:p w:rsidR="00DF1071" w:rsidRDefault="006B6AA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DF1071" w:rsidRDefault="00292B50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DF1071" w:rsidRDefault="009871E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503" w:type="dxa"/>
            <w:vAlign w:val="center"/>
          </w:tcPr>
          <w:p w:rsidR="00DF1071" w:rsidRDefault="009871EC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488" w:type="dxa"/>
            <w:vAlign w:val="center"/>
          </w:tcPr>
          <w:p w:rsidR="00DF1071" w:rsidRDefault="00D42E8F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36" w:type="dxa"/>
            <w:vAlign w:val="center"/>
          </w:tcPr>
          <w:p w:rsidR="00DF1071" w:rsidRDefault="004E0C6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E0C6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F1071" w:rsidRPr="005F1464" w:rsidTr="00554630">
        <w:trPr>
          <w:trHeight w:val="724"/>
        </w:trPr>
        <w:tc>
          <w:tcPr>
            <w:tcW w:w="462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1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86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85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6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87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48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1278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DF1071" w:rsidRDefault="002263F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DF1071" w:rsidRDefault="006B6AA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882</w:t>
            </w:r>
          </w:p>
        </w:tc>
        <w:tc>
          <w:tcPr>
            <w:tcW w:w="518" w:type="dxa"/>
            <w:vAlign w:val="center"/>
          </w:tcPr>
          <w:p w:rsidR="00DF1071" w:rsidRDefault="006B6AA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18" w:type="dxa"/>
            <w:vAlign w:val="center"/>
          </w:tcPr>
          <w:p w:rsidR="00DF1071" w:rsidRDefault="00292B50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DF1071" w:rsidRDefault="009871E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503" w:type="dxa"/>
            <w:vAlign w:val="center"/>
          </w:tcPr>
          <w:p w:rsidR="00DF1071" w:rsidRDefault="009871EC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488" w:type="dxa"/>
            <w:vAlign w:val="center"/>
          </w:tcPr>
          <w:p w:rsidR="00DF1071" w:rsidRDefault="00D42E8F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536" w:type="dxa"/>
            <w:vAlign w:val="center"/>
          </w:tcPr>
          <w:p w:rsidR="00DF1071" w:rsidRDefault="004E0C6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E0C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915815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C41794" w:rsidRDefault="00C41794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41794" w:rsidRDefault="00C41794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41794" w:rsidRPr="00915815" w:rsidRDefault="00C41794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Pr="00C41794" w:rsidRDefault="008D7749" w:rsidP="00C4179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</w:t>
      </w: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9"/>
        <w:gridCol w:w="621"/>
        <w:gridCol w:w="621"/>
        <w:gridCol w:w="622"/>
        <w:gridCol w:w="623"/>
        <w:gridCol w:w="624"/>
        <w:gridCol w:w="624"/>
        <w:gridCol w:w="624"/>
        <w:gridCol w:w="636"/>
        <w:gridCol w:w="636"/>
        <w:gridCol w:w="655"/>
        <w:gridCol w:w="638"/>
        <w:gridCol w:w="634"/>
        <w:gridCol w:w="630"/>
        <w:gridCol w:w="624"/>
        <w:gridCol w:w="634"/>
        <w:gridCol w:w="625"/>
        <w:gridCol w:w="625"/>
        <w:gridCol w:w="625"/>
        <w:gridCol w:w="625"/>
        <w:gridCol w:w="630"/>
        <w:gridCol w:w="631"/>
        <w:gridCol w:w="635"/>
        <w:gridCol w:w="631"/>
      </w:tblGrid>
      <w:tr w:rsidR="00507A6A" w:rsidRPr="00711527" w:rsidTr="00554630">
        <w:trPr>
          <w:trHeight w:val="510"/>
        </w:trPr>
        <w:tc>
          <w:tcPr>
            <w:tcW w:w="689" w:type="dxa"/>
            <w:vMerge w:val="restart"/>
            <w:vAlign w:val="center"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6924" w:type="dxa"/>
            <w:gridSpan w:val="11"/>
            <w:vAlign w:val="center"/>
          </w:tcPr>
          <w:p w:rsidR="00507A6A" w:rsidRPr="00711527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4" w:type="dxa"/>
            <w:vMerge w:val="restart"/>
            <w:textDirection w:val="btLr"/>
            <w:vAlign w:val="cente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результатами їх розгляду (ггр.9=сума гр..9.1-гр.9.7</w:t>
            </w:r>
          </w:p>
        </w:tc>
        <w:tc>
          <w:tcPr>
            <w:tcW w:w="4388" w:type="dxa"/>
            <w:gridSpan w:val="7"/>
            <w:vAlign w:val="center"/>
          </w:tcPr>
          <w:p w:rsidR="00507A6A" w:rsidRPr="00711527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ього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питань порушених у зверненнях громадян (ггр.10=сума гр..010-гр.2</w:t>
            </w:r>
            <w:r w:rsidRPr="00911055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7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0)</w:t>
            </w:r>
          </w:p>
        </w:tc>
        <w:tc>
          <w:tcPr>
            <w:tcW w:w="1897" w:type="dxa"/>
            <w:gridSpan w:val="3"/>
            <w:vAlign w:val="center"/>
          </w:tcPr>
          <w:p w:rsidR="00507A6A" w:rsidRPr="00711527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507A6A" w:rsidRPr="00711527" w:rsidTr="00554630">
        <w:trPr>
          <w:cantSplit/>
          <w:trHeight w:val="5006"/>
        </w:trPr>
        <w:tc>
          <w:tcPr>
            <w:tcW w:w="689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Селяни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</w:p>
        </w:tc>
        <w:tc>
          <w:tcPr>
            <w:tcW w:w="62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Працівник бюджетної сфери</w:t>
            </w:r>
          </w:p>
        </w:tc>
        <w:tc>
          <w:tcPr>
            <w:tcW w:w="622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3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ійськовослужбов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Підприєм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Безробітни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</w:p>
        </w:tc>
        <w:tc>
          <w:tcPr>
            <w:tcW w:w="624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студент</w:t>
            </w:r>
          </w:p>
        </w:tc>
        <w:tc>
          <w:tcPr>
            <w:tcW w:w="636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Служител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релігійн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ї</w:t>
            </w:r>
          </w:p>
        </w:tc>
        <w:tc>
          <w:tcPr>
            <w:tcW w:w="636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,що позбавлен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волі, 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воля як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обмежена</w:t>
            </w:r>
          </w:p>
        </w:tc>
        <w:tc>
          <w:tcPr>
            <w:tcW w:w="65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Журналіст</w:t>
            </w:r>
          </w:p>
        </w:tc>
        <w:tc>
          <w:tcPr>
            <w:tcW w:w="638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</w:p>
        </w:tc>
        <w:tc>
          <w:tcPr>
            <w:tcW w:w="634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Вирішено позитивно</w:t>
            </w:r>
          </w:p>
        </w:tc>
        <w:tc>
          <w:tcPr>
            <w:tcW w:w="624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634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Дано роз’яснення</w:t>
            </w:r>
          </w:p>
        </w:tc>
        <w:tc>
          <w:tcPr>
            <w:tcW w:w="62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Звернення,що повернуто авторові відповідно до статей 5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пересилається за належністю відповідно до статті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не підлягають розгляду відповідно до статей 8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Чекати остаточні відповіді</w:t>
            </w:r>
          </w:p>
        </w:tc>
        <w:tc>
          <w:tcPr>
            <w:tcW w:w="630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3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Аграрн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земельн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3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 і зв’яз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</w:tr>
      <w:tr w:rsidR="00507A6A" w:rsidRPr="005F1464" w:rsidTr="00554630">
        <w:tc>
          <w:tcPr>
            <w:tcW w:w="689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621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622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8.5</w:t>
            </w:r>
          </w:p>
        </w:tc>
        <w:tc>
          <w:tcPr>
            <w:tcW w:w="623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8.6</w:t>
            </w:r>
          </w:p>
        </w:tc>
        <w:tc>
          <w:tcPr>
            <w:tcW w:w="62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8.7</w:t>
            </w:r>
          </w:p>
        </w:tc>
        <w:tc>
          <w:tcPr>
            <w:tcW w:w="62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8.8</w:t>
            </w:r>
          </w:p>
        </w:tc>
        <w:tc>
          <w:tcPr>
            <w:tcW w:w="62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8.9</w:t>
            </w:r>
          </w:p>
        </w:tc>
        <w:tc>
          <w:tcPr>
            <w:tcW w:w="636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636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</w:t>
            </w:r>
          </w:p>
        </w:tc>
        <w:tc>
          <w:tcPr>
            <w:tcW w:w="65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8.11.1</w:t>
            </w:r>
          </w:p>
        </w:tc>
        <w:tc>
          <w:tcPr>
            <w:tcW w:w="638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63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62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634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62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62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9.5</w:t>
            </w:r>
          </w:p>
        </w:tc>
        <w:tc>
          <w:tcPr>
            <w:tcW w:w="62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9.6</w:t>
            </w:r>
          </w:p>
        </w:tc>
        <w:tc>
          <w:tcPr>
            <w:tcW w:w="62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9.7</w:t>
            </w:r>
          </w:p>
        </w:tc>
        <w:tc>
          <w:tcPr>
            <w:tcW w:w="630" w:type="dxa"/>
          </w:tcPr>
          <w:p w:rsidR="00507A6A" w:rsidRPr="00911055" w:rsidRDefault="00507A6A" w:rsidP="0055463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631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635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631" w:type="dxa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</w:tr>
      <w:tr w:rsidR="00DF1071" w:rsidRPr="005F1464" w:rsidTr="00554630">
        <w:trPr>
          <w:trHeight w:val="490"/>
        </w:trPr>
        <w:tc>
          <w:tcPr>
            <w:tcW w:w="689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21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6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63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630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62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62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0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331</w:t>
            </w:r>
          </w:p>
        </w:tc>
        <w:tc>
          <w:tcPr>
            <w:tcW w:w="631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35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631" w:type="dxa"/>
            <w:vAlign w:val="center"/>
          </w:tcPr>
          <w:p w:rsidR="00DF1071" w:rsidRPr="001E304E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DF1071" w:rsidRPr="005F1464" w:rsidTr="00554630">
        <w:trPr>
          <w:trHeight w:val="490"/>
        </w:trPr>
        <w:tc>
          <w:tcPr>
            <w:tcW w:w="689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6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DF1071" w:rsidRPr="00FE4242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311</w:t>
            </w:r>
          </w:p>
        </w:tc>
        <w:tc>
          <w:tcPr>
            <w:tcW w:w="634" w:type="dxa"/>
            <w:vAlign w:val="center"/>
          </w:tcPr>
          <w:p w:rsidR="00DF1071" w:rsidRPr="00BE2E3B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630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624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</w:t>
            </w:r>
          </w:p>
        </w:tc>
        <w:tc>
          <w:tcPr>
            <w:tcW w:w="625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8216C1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30" w:type="dxa"/>
            <w:vAlign w:val="center"/>
          </w:tcPr>
          <w:p w:rsidR="00DF1071" w:rsidRPr="007B2FB5" w:rsidRDefault="00DF1071" w:rsidP="00630FA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385</w:t>
            </w:r>
          </w:p>
        </w:tc>
        <w:tc>
          <w:tcPr>
            <w:tcW w:w="631" w:type="dxa"/>
            <w:vAlign w:val="center"/>
          </w:tcPr>
          <w:p w:rsidR="00DF1071" w:rsidRPr="007B2FB5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635" w:type="dxa"/>
            <w:vAlign w:val="center"/>
          </w:tcPr>
          <w:p w:rsidR="00DF1071" w:rsidRPr="007B2FB5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631" w:type="dxa"/>
            <w:vAlign w:val="center"/>
          </w:tcPr>
          <w:p w:rsidR="00DF1071" w:rsidRPr="007B2FB5" w:rsidRDefault="00DF1071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F1071" w:rsidRPr="005F1464" w:rsidTr="00554630">
        <w:trPr>
          <w:trHeight w:val="490"/>
        </w:trPr>
        <w:tc>
          <w:tcPr>
            <w:tcW w:w="689" w:type="dxa"/>
            <w:vAlign w:val="center"/>
          </w:tcPr>
          <w:p w:rsidR="00DF1071" w:rsidRPr="00711527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21" w:type="dxa"/>
            <w:vAlign w:val="center"/>
          </w:tcPr>
          <w:p w:rsidR="00DF1071" w:rsidRPr="006C2C54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DF1071" w:rsidRPr="006C2C54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DF1071" w:rsidRPr="006C2C54" w:rsidRDefault="00AA75C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DF1071" w:rsidRPr="006C2C54" w:rsidRDefault="001E7C6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Pr="006C2C54" w:rsidRDefault="0055333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Pr="006C2C54" w:rsidRDefault="00ED55F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Pr="006C2C54" w:rsidRDefault="006501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6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DF1071" w:rsidRPr="006C2C54" w:rsidRDefault="00736FB9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</w:t>
            </w:r>
          </w:p>
        </w:tc>
        <w:tc>
          <w:tcPr>
            <w:tcW w:w="634" w:type="dxa"/>
            <w:vAlign w:val="center"/>
          </w:tcPr>
          <w:p w:rsidR="00DF1071" w:rsidRPr="00D05D37" w:rsidRDefault="00B870A5" w:rsidP="008779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630" w:type="dxa"/>
            <w:vAlign w:val="center"/>
          </w:tcPr>
          <w:p w:rsidR="00DF1071" w:rsidRPr="00D05D37" w:rsidRDefault="002F0DF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624" w:type="dxa"/>
            <w:vAlign w:val="center"/>
          </w:tcPr>
          <w:p w:rsidR="00DF1071" w:rsidRPr="00D05D37" w:rsidRDefault="00421D4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4" w:type="dxa"/>
            <w:vAlign w:val="center"/>
          </w:tcPr>
          <w:p w:rsidR="00DF1071" w:rsidRPr="00D05D37" w:rsidRDefault="00421D4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625" w:type="dxa"/>
            <w:vAlign w:val="center"/>
          </w:tcPr>
          <w:p w:rsidR="00DF1071" w:rsidRPr="00D05D37" w:rsidRDefault="009D372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630" w:type="dxa"/>
            <w:vAlign w:val="center"/>
          </w:tcPr>
          <w:p w:rsidR="00DF1071" w:rsidRPr="00D05D37" w:rsidRDefault="00EC2167" w:rsidP="0007317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416</w:t>
            </w:r>
          </w:p>
        </w:tc>
        <w:tc>
          <w:tcPr>
            <w:tcW w:w="631" w:type="dxa"/>
            <w:vAlign w:val="center"/>
          </w:tcPr>
          <w:p w:rsidR="00DF1071" w:rsidRPr="00D05D37" w:rsidRDefault="00AD2DE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635" w:type="dxa"/>
            <w:vAlign w:val="center"/>
          </w:tcPr>
          <w:p w:rsidR="00DF1071" w:rsidRPr="00D05D37" w:rsidRDefault="00AD2DE7" w:rsidP="000731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31" w:type="dxa"/>
            <w:vAlign w:val="center"/>
          </w:tcPr>
          <w:p w:rsidR="00DF1071" w:rsidRPr="00D05D37" w:rsidRDefault="00676B1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DF1071" w:rsidRPr="005F1464" w:rsidTr="00554630">
        <w:trPr>
          <w:trHeight w:val="490"/>
        </w:trPr>
        <w:tc>
          <w:tcPr>
            <w:tcW w:w="689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  <w:vAlign w:val="center"/>
          </w:tcPr>
          <w:p w:rsidR="00DF1071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DF1071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DF1071" w:rsidRDefault="00AA75C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DF1071" w:rsidRDefault="001E7C6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Default="0055333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Default="00ED55F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DF1071" w:rsidRDefault="0065017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6" w:type="dxa"/>
            <w:vAlign w:val="center"/>
          </w:tcPr>
          <w:p w:rsidR="00DF1071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DF1071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DF1071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DF1071" w:rsidRDefault="00736FB9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634" w:type="dxa"/>
            <w:vAlign w:val="center"/>
          </w:tcPr>
          <w:p w:rsidR="00DF1071" w:rsidRDefault="00B870A5" w:rsidP="008779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630" w:type="dxa"/>
            <w:vAlign w:val="center"/>
          </w:tcPr>
          <w:p w:rsidR="00DF1071" w:rsidRDefault="002F0DF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624" w:type="dxa"/>
            <w:vAlign w:val="center"/>
          </w:tcPr>
          <w:p w:rsidR="00DF1071" w:rsidRDefault="00421D4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34" w:type="dxa"/>
            <w:vAlign w:val="center"/>
          </w:tcPr>
          <w:p w:rsidR="00DF1071" w:rsidRDefault="00C362A2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625" w:type="dxa"/>
            <w:vAlign w:val="center"/>
          </w:tcPr>
          <w:p w:rsidR="00DF1071" w:rsidRDefault="009D372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Default="00FD5BD1" w:rsidP="008779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630" w:type="dxa"/>
            <w:vAlign w:val="center"/>
          </w:tcPr>
          <w:p w:rsidR="00DF1071" w:rsidRDefault="00EC2167" w:rsidP="0007317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252</w:t>
            </w:r>
          </w:p>
        </w:tc>
        <w:tc>
          <w:tcPr>
            <w:tcW w:w="631" w:type="dxa"/>
            <w:vAlign w:val="center"/>
          </w:tcPr>
          <w:p w:rsidR="00DF1071" w:rsidRDefault="00AD2DE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35" w:type="dxa"/>
            <w:vAlign w:val="center"/>
          </w:tcPr>
          <w:p w:rsidR="00DF1071" w:rsidRDefault="00AD2DE7" w:rsidP="000731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631" w:type="dxa"/>
            <w:vAlign w:val="center"/>
          </w:tcPr>
          <w:p w:rsidR="00DF1071" w:rsidRDefault="00676B1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F1071" w:rsidRPr="005F1464" w:rsidTr="00554630">
        <w:trPr>
          <w:trHeight w:val="490"/>
        </w:trPr>
        <w:tc>
          <w:tcPr>
            <w:tcW w:w="689" w:type="dxa"/>
            <w:vAlign w:val="center"/>
          </w:tcPr>
          <w:p w:rsidR="00DF1071" w:rsidRDefault="00DF1071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vAlign w:val="center"/>
          </w:tcPr>
          <w:p w:rsidR="00DF1071" w:rsidRPr="006C2C54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DF1071" w:rsidRPr="006C2C54" w:rsidRDefault="00C753EE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DF1071" w:rsidRPr="006C2C54" w:rsidRDefault="00AA75C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Align w:val="center"/>
          </w:tcPr>
          <w:p w:rsidR="00DF1071" w:rsidRPr="006C2C54" w:rsidRDefault="001E7C6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DF1071" w:rsidRPr="006C2C54" w:rsidRDefault="0055333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DF1071" w:rsidRPr="006C2C54" w:rsidRDefault="00ED55F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DF1071" w:rsidRPr="006C2C54" w:rsidRDefault="009E088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36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DF1071" w:rsidRPr="006C2C54" w:rsidRDefault="005C572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DF1071" w:rsidRPr="006C2C54" w:rsidRDefault="00E97015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1187</w:t>
            </w:r>
          </w:p>
        </w:tc>
        <w:tc>
          <w:tcPr>
            <w:tcW w:w="634" w:type="dxa"/>
            <w:vAlign w:val="center"/>
          </w:tcPr>
          <w:p w:rsidR="00DF1071" w:rsidRPr="00D05D37" w:rsidRDefault="00B870A5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630" w:type="dxa"/>
            <w:vAlign w:val="center"/>
          </w:tcPr>
          <w:p w:rsidR="00DF1071" w:rsidRPr="00D05D37" w:rsidRDefault="002F0DF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375</w:t>
            </w:r>
          </w:p>
        </w:tc>
        <w:tc>
          <w:tcPr>
            <w:tcW w:w="624" w:type="dxa"/>
            <w:vAlign w:val="center"/>
          </w:tcPr>
          <w:p w:rsidR="00DF1071" w:rsidRPr="00D05D37" w:rsidRDefault="00421D44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34" w:type="dxa"/>
            <w:vAlign w:val="center"/>
          </w:tcPr>
          <w:p w:rsidR="00DF1071" w:rsidRPr="00D05D37" w:rsidRDefault="00A36F4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823</w:t>
            </w:r>
          </w:p>
        </w:tc>
        <w:tc>
          <w:tcPr>
            <w:tcW w:w="625" w:type="dxa"/>
            <w:vAlign w:val="center"/>
          </w:tcPr>
          <w:p w:rsidR="00DF1071" w:rsidRPr="00D05D37" w:rsidRDefault="009D3723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DF1071" w:rsidRPr="00D05D37" w:rsidRDefault="00FD5BD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630" w:type="dxa"/>
            <w:vAlign w:val="center"/>
          </w:tcPr>
          <w:p w:rsidR="00DF1071" w:rsidRPr="00D05D37" w:rsidRDefault="00EC2167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1384</w:t>
            </w:r>
          </w:p>
        </w:tc>
        <w:tc>
          <w:tcPr>
            <w:tcW w:w="631" w:type="dxa"/>
            <w:vAlign w:val="center"/>
          </w:tcPr>
          <w:p w:rsidR="00DF1071" w:rsidRPr="00D05D37" w:rsidRDefault="00AD2DE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635" w:type="dxa"/>
            <w:vAlign w:val="center"/>
          </w:tcPr>
          <w:p w:rsidR="00DF1071" w:rsidRPr="00D05D37" w:rsidRDefault="006158B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631" w:type="dxa"/>
            <w:vAlign w:val="center"/>
          </w:tcPr>
          <w:p w:rsidR="00DF1071" w:rsidRPr="00D05D37" w:rsidRDefault="00676B1B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</w:tbl>
    <w:p w:rsidR="00507A6A" w:rsidRPr="005F1464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Pr="005F1464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Pr="005F1464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Pr="002A7DBB" w:rsidRDefault="00915815" w:rsidP="00507A6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</w:p>
    <w:p w:rsidR="00507A6A" w:rsidRPr="002A7DBB" w:rsidRDefault="00507A6A" w:rsidP="00507A6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Pr="008D7749" w:rsidRDefault="008D7749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4</w:t>
      </w:r>
    </w:p>
    <w:p w:rsidR="00507A6A" w:rsidRPr="00BA6D43" w:rsidRDefault="00507A6A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5"/>
        <w:gridCol w:w="681"/>
        <w:gridCol w:w="519"/>
        <w:gridCol w:w="629"/>
        <w:gridCol w:w="601"/>
        <w:gridCol w:w="610"/>
        <w:gridCol w:w="601"/>
        <w:gridCol w:w="601"/>
        <w:gridCol w:w="601"/>
        <w:gridCol w:w="601"/>
        <w:gridCol w:w="727"/>
        <w:gridCol w:w="475"/>
        <w:gridCol w:w="610"/>
        <w:gridCol w:w="601"/>
        <w:gridCol w:w="601"/>
        <w:gridCol w:w="601"/>
        <w:gridCol w:w="601"/>
        <w:gridCol w:w="601"/>
        <w:gridCol w:w="601"/>
        <w:gridCol w:w="601"/>
        <w:gridCol w:w="601"/>
        <w:gridCol w:w="610"/>
        <w:gridCol w:w="601"/>
        <w:gridCol w:w="601"/>
        <w:gridCol w:w="601"/>
      </w:tblGrid>
      <w:tr w:rsidR="00507A6A" w:rsidRPr="005F1464" w:rsidTr="00554630">
        <w:trPr>
          <w:trHeight w:val="673"/>
        </w:trPr>
        <w:tc>
          <w:tcPr>
            <w:tcW w:w="685" w:type="dxa"/>
            <w:vMerge w:val="restart"/>
            <w:vAlign w:val="center"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477" w:type="dxa"/>
            <w:gridSpan w:val="24"/>
            <w:vAlign w:val="center"/>
          </w:tcPr>
          <w:p w:rsidR="00507A6A" w:rsidRPr="00711527" w:rsidRDefault="00507A6A" w:rsidP="0055463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507A6A" w:rsidRPr="005F1464" w:rsidTr="00554630">
        <w:trPr>
          <w:cantSplit/>
          <w:trHeight w:val="3736"/>
        </w:trPr>
        <w:tc>
          <w:tcPr>
            <w:tcW w:w="685" w:type="dxa"/>
            <w:vMerge/>
          </w:tcPr>
          <w:p w:rsidR="00507A6A" w:rsidRPr="00711527" w:rsidRDefault="00507A6A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цінов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інвестиційн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,зовнішньоекономічн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,регіональн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підприємництв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519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Фінансов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податков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а,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митн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29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</w:t>
            </w:r>
          </w:p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захист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населення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заробітн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плат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10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 праці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безпек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здоров’я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Комунальн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господарств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Житлов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Екологі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природн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ресурс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727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Забезпечення дотримання законності та охорони правопорядку, реалізаці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прав і свобод громадян, запобігання дискримінації</w:t>
            </w:r>
          </w:p>
        </w:tc>
        <w:tc>
          <w:tcPr>
            <w:tcW w:w="475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Сімейн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гендерн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 Захист прав дітей</w:t>
            </w:r>
          </w:p>
        </w:tc>
        <w:tc>
          <w:tcPr>
            <w:tcW w:w="610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Молод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. Фізичн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спорт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культурн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спадщин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туризм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Освіт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ова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науково-технічн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інноваційн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інтелектуальн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власн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Інформаційн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засобів масової інформації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об’єднань громадян, релігі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міжконфесійн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Верховної Ради України,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Президента України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Кабінету міністрів України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центральних органів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виконавчої влади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місцевих органів виконавчої влади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органів місцевого самоврядування</w:t>
            </w:r>
          </w:p>
        </w:tc>
        <w:tc>
          <w:tcPr>
            <w:tcW w:w="610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підприємств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установ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Обороноздатн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суверенітет,міждержавн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міжнаціональн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адміністративно-територіальн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ій</w:t>
            </w:r>
          </w:p>
        </w:tc>
        <w:tc>
          <w:tcPr>
            <w:tcW w:w="601" w:type="dxa"/>
            <w:textDirection w:val="btLr"/>
          </w:tcPr>
          <w:p w:rsidR="00507A6A" w:rsidRPr="00711527" w:rsidRDefault="00507A6A" w:rsidP="0055463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Інше</w:t>
            </w:r>
          </w:p>
        </w:tc>
      </w:tr>
      <w:tr w:rsidR="00507A6A" w:rsidRPr="005F1464" w:rsidTr="00554630">
        <w:trPr>
          <w:trHeight w:val="251"/>
        </w:trPr>
        <w:tc>
          <w:tcPr>
            <w:tcW w:w="685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19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629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610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7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5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507A6A" w:rsidRPr="005F1464" w:rsidRDefault="00507A6A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652578" w:rsidRPr="005F1464" w:rsidTr="00554630">
        <w:trPr>
          <w:trHeight w:val="545"/>
        </w:trPr>
        <w:tc>
          <w:tcPr>
            <w:tcW w:w="685" w:type="dxa"/>
            <w:vAlign w:val="center"/>
          </w:tcPr>
          <w:p w:rsidR="00652578" w:rsidRPr="00711527" w:rsidRDefault="00652578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52578" w:rsidRPr="0055155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57</w:t>
            </w:r>
          </w:p>
        </w:tc>
        <w:tc>
          <w:tcPr>
            <w:tcW w:w="601" w:type="dxa"/>
            <w:vAlign w:val="center"/>
          </w:tcPr>
          <w:p w:rsidR="00652578" w:rsidRPr="001E304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0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1E304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1" w:type="dxa"/>
            <w:vAlign w:val="center"/>
          </w:tcPr>
          <w:p w:rsidR="00652578" w:rsidRPr="001E304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52578" w:rsidRPr="0055155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70 </w:t>
            </w:r>
          </w:p>
        </w:tc>
        <w:tc>
          <w:tcPr>
            <w:tcW w:w="610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1E304E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0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5F1464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7E0086" w:rsidRDefault="00652578" w:rsidP="00630FA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652578" w:rsidRPr="005F1464" w:rsidTr="00554630">
        <w:trPr>
          <w:trHeight w:val="545"/>
        </w:trPr>
        <w:tc>
          <w:tcPr>
            <w:tcW w:w="685" w:type="dxa"/>
            <w:vAlign w:val="center"/>
          </w:tcPr>
          <w:p w:rsidR="00652578" w:rsidRPr="00711527" w:rsidRDefault="00652578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8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601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10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01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610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0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7B2FB5" w:rsidRDefault="00652578" w:rsidP="00630F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2578" w:rsidRPr="005F1464" w:rsidTr="00554630">
        <w:trPr>
          <w:trHeight w:val="545"/>
        </w:trPr>
        <w:tc>
          <w:tcPr>
            <w:tcW w:w="685" w:type="dxa"/>
            <w:vAlign w:val="center"/>
          </w:tcPr>
          <w:p w:rsidR="00652578" w:rsidRPr="00711527" w:rsidRDefault="00652578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81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52578" w:rsidRPr="00D05D37" w:rsidRDefault="00917227" w:rsidP="000731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601" w:type="dxa"/>
            <w:vAlign w:val="center"/>
          </w:tcPr>
          <w:p w:rsidR="00652578" w:rsidRPr="00A3127C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10" w:type="dxa"/>
            <w:vAlign w:val="center"/>
          </w:tcPr>
          <w:p w:rsidR="00652578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01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610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A3127C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0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A3127C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2578" w:rsidRPr="005F1464" w:rsidTr="00554630">
        <w:trPr>
          <w:trHeight w:val="545"/>
        </w:trPr>
        <w:tc>
          <w:tcPr>
            <w:tcW w:w="685" w:type="dxa"/>
            <w:vAlign w:val="center"/>
          </w:tcPr>
          <w:p w:rsidR="00652578" w:rsidRDefault="00652578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81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52578" w:rsidRDefault="00917227" w:rsidP="0007317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601" w:type="dxa"/>
            <w:vAlign w:val="center"/>
          </w:tcPr>
          <w:p w:rsidR="00652578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10" w:type="dxa"/>
            <w:vAlign w:val="center"/>
          </w:tcPr>
          <w:p w:rsidR="00652578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610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10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2578" w:rsidRPr="005F1464" w:rsidTr="00554630">
        <w:trPr>
          <w:trHeight w:val="545"/>
        </w:trPr>
        <w:tc>
          <w:tcPr>
            <w:tcW w:w="685" w:type="dxa"/>
            <w:vAlign w:val="center"/>
          </w:tcPr>
          <w:p w:rsidR="00652578" w:rsidRDefault="00652578" w:rsidP="0055463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81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52578" w:rsidRDefault="0045570C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52578" w:rsidRPr="00D05D37" w:rsidRDefault="00917227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601" w:type="dxa"/>
            <w:vAlign w:val="center"/>
          </w:tcPr>
          <w:p w:rsidR="00652578" w:rsidRPr="00A3127C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0" w:type="dxa"/>
            <w:vAlign w:val="center"/>
          </w:tcPr>
          <w:p w:rsidR="00652578" w:rsidRDefault="00432118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601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52578" w:rsidRPr="00A3127C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610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325D41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652578" w:rsidRPr="00A3127C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10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52578" w:rsidRPr="00A3127C" w:rsidRDefault="00423B29" w:rsidP="005546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07A6A" w:rsidRPr="005F1464" w:rsidRDefault="00507A6A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A6A" w:rsidRPr="005F1464" w:rsidRDefault="00507A6A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A6A" w:rsidRPr="00DF2667" w:rsidRDefault="00915815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07A6A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</w:r>
      <w:r w:rsidR="00507A6A"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7749" w:rsidRDefault="008D7749" w:rsidP="00507A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A6A" w:rsidRDefault="00915815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Ірина Борисенко, 56-59-50</w:t>
      </w: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507A6A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8D7749" w:rsidP="00507A6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5</w:t>
      </w:r>
    </w:p>
    <w:sectPr w:rsidR="00507A6A" w:rsidSect="008844C2">
      <w:pgSz w:w="16838" w:h="11906" w:orient="landscape"/>
      <w:pgMar w:top="432" w:right="720" w:bottom="720" w:left="720" w:header="706" w:footer="706" w:gutter="4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5F28"/>
    <w:rsid w:val="00011ED6"/>
    <w:rsid w:val="000447D3"/>
    <w:rsid w:val="00044E48"/>
    <w:rsid w:val="00062AFC"/>
    <w:rsid w:val="00063F43"/>
    <w:rsid w:val="000705C8"/>
    <w:rsid w:val="00071629"/>
    <w:rsid w:val="0007317B"/>
    <w:rsid w:val="00082733"/>
    <w:rsid w:val="0008573A"/>
    <w:rsid w:val="000D35A1"/>
    <w:rsid w:val="000D588B"/>
    <w:rsid w:val="000F0896"/>
    <w:rsid w:val="000F2C29"/>
    <w:rsid w:val="00123D52"/>
    <w:rsid w:val="001243D0"/>
    <w:rsid w:val="00130FD1"/>
    <w:rsid w:val="00136886"/>
    <w:rsid w:val="00150A81"/>
    <w:rsid w:val="00154DC7"/>
    <w:rsid w:val="00174093"/>
    <w:rsid w:val="00174612"/>
    <w:rsid w:val="00176497"/>
    <w:rsid w:val="001802E3"/>
    <w:rsid w:val="00181693"/>
    <w:rsid w:val="001A6813"/>
    <w:rsid w:val="001B48C4"/>
    <w:rsid w:val="001B6507"/>
    <w:rsid w:val="001D1D7C"/>
    <w:rsid w:val="001E7C69"/>
    <w:rsid w:val="001F5951"/>
    <w:rsid w:val="00212782"/>
    <w:rsid w:val="00212A16"/>
    <w:rsid w:val="002263FE"/>
    <w:rsid w:val="00240EE5"/>
    <w:rsid w:val="002463CD"/>
    <w:rsid w:val="0027099D"/>
    <w:rsid w:val="00275FF9"/>
    <w:rsid w:val="002812D5"/>
    <w:rsid w:val="00282307"/>
    <w:rsid w:val="00284C60"/>
    <w:rsid w:val="002867B1"/>
    <w:rsid w:val="00292B50"/>
    <w:rsid w:val="002A07D5"/>
    <w:rsid w:val="002A1624"/>
    <w:rsid w:val="002C43FA"/>
    <w:rsid w:val="002C4FA6"/>
    <w:rsid w:val="002D284C"/>
    <w:rsid w:val="002F0DF7"/>
    <w:rsid w:val="002F14F7"/>
    <w:rsid w:val="00301B53"/>
    <w:rsid w:val="00320BBE"/>
    <w:rsid w:val="00325D41"/>
    <w:rsid w:val="00334021"/>
    <w:rsid w:val="00341F7F"/>
    <w:rsid w:val="003877EC"/>
    <w:rsid w:val="00397090"/>
    <w:rsid w:val="003E147D"/>
    <w:rsid w:val="00406DBF"/>
    <w:rsid w:val="00415386"/>
    <w:rsid w:val="00421D44"/>
    <w:rsid w:val="00423B29"/>
    <w:rsid w:val="00431E42"/>
    <w:rsid w:val="00432118"/>
    <w:rsid w:val="0044627A"/>
    <w:rsid w:val="0045570C"/>
    <w:rsid w:val="0046198D"/>
    <w:rsid w:val="00463845"/>
    <w:rsid w:val="004714FE"/>
    <w:rsid w:val="00477E5F"/>
    <w:rsid w:val="0048643D"/>
    <w:rsid w:val="004D0404"/>
    <w:rsid w:val="004D1E59"/>
    <w:rsid w:val="004D7FDF"/>
    <w:rsid w:val="004E0C6E"/>
    <w:rsid w:val="004E29B2"/>
    <w:rsid w:val="004F4C9C"/>
    <w:rsid w:val="00501CE1"/>
    <w:rsid w:val="00507A6A"/>
    <w:rsid w:val="00513A47"/>
    <w:rsid w:val="0053402E"/>
    <w:rsid w:val="00543131"/>
    <w:rsid w:val="00543656"/>
    <w:rsid w:val="00553334"/>
    <w:rsid w:val="00554630"/>
    <w:rsid w:val="00554C11"/>
    <w:rsid w:val="005718EF"/>
    <w:rsid w:val="00580324"/>
    <w:rsid w:val="00580636"/>
    <w:rsid w:val="00582307"/>
    <w:rsid w:val="00590637"/>
    <w:rsid w:val="00594721"/>
    <w:rsid w:val="005A6D98"/>
    <w:rsid w:val="005C572B"/>
    <w:rsid w:val="005E500B"/>
    <w:rsid w:val="005F65B2"/>
    <w:rsid w:val="006158B8"/>
    <w:rsid w:val="006208D5"/>
    <w:rsid w:val="00630D4D"/>
    <w:rsid w:val="00630FA5"/>
    <w:rsid w:val="0065017E"/>
    <w:rsid w:val="00651AED"/>
    <w:rsid w:val="00652578"/>
    <w:rsid w:val="006550F4"/>
    <w:rsid w:val="00663A53"/>
    <w:rsid w:val="00674D81"/>
    <w:rsid w:val="00676B1B"/>
    <w:rsid w:val="00681236"/>
    <w:rsid w:val="00691E76"/>
    <w:rsid w:val="006A0E01"/>
    <w:rsid w:val="006A2B5A"/>
    <w:rsid w:val="006A4FD2"/>
    <w:rsid w:val="006B16E0"/>
    <w:rsid w:val="006B65C4"/>
    <w:rsid w:val="006B6AA3"/>
    <w:rsid w:val="006B79C4"/>
    <w:rsid w:val="006C2C54"/>
    <w:rsid w:val="006C395F"/>
    <w:rsid w:val="006C655B"/>
    <w:rsid w:val="006D3030"/>
    <w:rsid w:val="006E6E5D"/>
    <w:rsid w:val="006F0A09"/>
    <w:rsid w:val="006F13F4"/>
    <w:rsid w:val="006F5E1C"/>
    <w:rsid w:val="0073217A"/>
    <w:rsid w:val="00736FB9"/>
    <w:rsid w:val="00764389"/>
    <w:rsid w:val="00772BF1"/>
    <w:rsid w:val="00775EE2"/>
    <w:rsid w:val="0077657E"/>
    <w:rsid w:val="007A5B1F"/>
    <w:rsid w:val="007A6CC8"/>
    <w:rsid w:val="007A7FF8"/>
    <w:rsid w:val="007B2E86"/>
    <w:rsid w:val="007B2FB5"/>
    <w:rsid w:val="007F484D"/>
    <w:rsid w:val="008216C1"/>
    <w:rsid w:val="0083380F"/>
    <w:rsid w:val="008377C0"/>
    <w:rsid w:val="0084708B"/>
    <w:rsid w:val="00854DA8"/>
    <w:rsid w:val="008625E3"/>
    <w:rsid w:val="008732E4"/>
    <w:rsid w:val="00873FD1"/>
    <w:rsid w:val="0087792B"/>
    <w:rsid w:val="008844C2"/>
    <w:rsid w:val="00886CBE"/>
    <w:rsid w:val="008873C9"/>
    <w:rsid w:val="008A39DC"/>
    <w:rsid w:val="008B27F9"/>
    <w:rsid w:val="008C1341"/>
    <w:rsid w:val="008C4E5D"/>
    <w:rsid w:val="008C6D4E"/>
    <w:rsid w:val="008D0F28"/>
    <w:rsid w:val="008D254C"/>
    <w:rsid w:val="008D7749"/>
    <w:rsid w:val="0090161E"/>
    <w:rsid w:val="00911055"/>
    <w:rsid w:val="00915815"/>
    <w:rsid w:val="0091656B"/>
    <w:rsid w:val="00917227"/>
    <w:rsid w:val="009202E5"/>
    <w:rsid w:val="009339A3"/>
    <w:rsid w:val="00941B92"/>
    <w:rsid w:val="00943E20"/>
    <w:rsid w:val="00965404"/>
    <w:rsid w:val="009819E4"/>
    <w:rsid w:val="0098203B"/>
    <w:rsid w:val="0098264F"/>
    <w:rsid w:val="00984BC5"/>
    <w:rsid w:val="009871EC"/>
    <w:rsid w:val="00991237"/>
    <w:rsid w:val="00992F64"/>
    <w:rsid w:val="009A5F28"/>
    <w:rsid w:val="009C1CBF"/>
    <w:rsid w:val="009C48B8"/>
    <w:rsid w:val="009D3723"/>
    <w:rsid w:val="009E0889"/>
    <w:rsid w:val="009E16B1"/>
    <w:rsid w:val="009E728C"/>
    <w:rsid w:val="00A30785"/>
    <w:rsid w:val="00A3127C"/>
    <w:rsid w:val="00A36F48"/>
    <w:rsid w:val="00A408A3"/>
    <w:rsid w:val="00A60D19"/>
    <w:rsid w:val="00A63D81"/>
    <w:rsid w:val="00A75CED"/>
    <w:rsid w:val="00A848D3"/>
    <w:rsid w:val="00A87A21"/>
    <w:rsid w:val="00A95C48"/>
    <w:rsid w:val="00AA39EB"/>
    <w:rsid w:val="00AA75C7"/>
    <w:rsid w:val="00AD2DE7"/>
    <w:rsid w:val="00B0281E"/>
    <w:rsid w:val="00B12EAD"/>
    <w:rsid w:val="00B15476"/>
    <w:rsid w:val="00B2287B"/>
    <w:rsid w:val="00B31E39"/>
    <w:rsid w:val="00B342C5"/>
    <w:rsid w:val="00B35641"/>
    <w:rsid w:val="00B47B0C"/>
    <w:rsid w:val="00B53147"/>
    <w:rsid w:val="00B57684"/>
    <w:rsid w:val="00B5787A"/>
    <w:rsid w:val="00B6235A"/>
    <w:rsid w:val="00B75F53"/>
    <w:rsid w:val="00B85A1B"/>
    <w:rsid w:val="00B870A5"/>
    <w:rsid w:val="00B90AAE"/>
    <w:rsid w:val="00B918C0"/>
    <w:rsid w:val="00B92262"/>
    <w:rsid w:val="00BA6D43"/>
    <w:rsid w:val="00BA6D90"/>
    <w:rsid w:val="00BD1C3D"/>
    <w:rsid w:val="00BE2E3B"/>
    <w:rsid w:val="00BE4EFD"/>
    <w:rsid w:val="00BF4868"/>
    <w:rsid w:val="00BF6666"/>
    <w:rsid w:val="00BF7BC4"/>
    <w:rsid w:val="00C01CCF"/>
    <w:rsid w:val="00C05B45"/>
    <w:rsid w:val="00C066BD"/>
    <w:rsid w:val="00C14817"/>
    <w:rsid w:val="00C16034"/>
    <w:rsid w:val="00C219A7"/>
    <w:rsid w:val="00C22A34"/>
    <w:rsid w:val="00C35E63"/>
    <w:rsid w:val="00C362A2"/>
    <w:rsid w:val="00C40C00"/>
    <w:rsid w:val="00C41794"/>
    <w:rsid w:val="00C43256"/>
    <w:rsid w:val="00C44C74"/>
    <w:rsid w:val="00C60FAC"/>
    <w:rsid w:val="00C64DA1"/>
    <w:rsid w:val="00C753EE"/>
    <w:rsid w:val="00C87206"/>
    <w:rsid w:val="00C96BC5"/>
    <w:rsid w:val="00CA565C"/>
    <w:rsid w:val="00CC5DCB"/>
    <w:rsid w:val="00CD3267"/>
    <w:rsid w:val="00CD4A70"/>
    <w:rsid w:val="00D05D37"/>
    <w:rsid w:val="00D214E7"/>
    <w:rsid w:val="00D27758"/>
    <w:rsid w:val="00D42E8F"/>
    <w:rsid w:val="00D71318"/>
    <w:rsid w:val="00D833B8"/>
    <w:rsid w:val="00D957D2"/>
    <w:rsid w:val="00DB546B"/>
    <w:rsid w:val="00DC199B"/>
    <w:rsid w:val="00DC2558"/>
    <w:rsid w:val="00DD1385"/>
    <w:rsid w:val="00DF1071"/>
    <w:rsid w:val="00DF4B33"/>
    <w:rsid w:val="00E23C37"/>
    <w:rsid w:val="00E32764"/>
    <w:rsid w:val="00E64F23"/>
    <w:rsid w:val="00E6635A"/>
    <w:rsid w:val="00E81AF8"/>
    <w:rsid w:val="00E97015"/>
    <w:rsid w:val="00EB2AE1"/>
    <w:rsid w:val="00EB2B62"/>
    <w:rsid w:val="00EC2167"/>
    <w:rsid w:val="00EC7F67"/>
    <w:rsid w:val="00ED55FA"/>
    <w:rsid w:val="00EE3A18"/>
    <w:rsid w:val="00EE5728"/>
    <w:rsid w:val="00EF1C99"/>
    <w:rsid w:val="00F0581A"/>
    <w:rsid w:val="00F06287"/>
    <w:rsid w:val="00F12B14"/>
    <w:rsid w:val="00F2169D"/>
    <w:rsid w:val="00F24CA4"/>
    <w:rsid w:val="00F352D2"/>
    <w:rsid w:val="00F426EA"/>
    <w:rsid w:val="00F44E9B"/>
    <w:rsid w:val="00F5177E"/>
    <w:rsid w:val="00F54731"/>
    <w:rsid w:val="00F66BF4"/>
    <w:rsid w:val="00F839CC"/>
    <w:rsid w:val="00FC31E9"/>
    <w:rsid w:val="00FD4A73"/>
    <w:rsid w:val="00FD5BD1"/>
    <w:rsid w:val="00FE4016"/>
    <w:rsid w:val="00FE4242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72BF1"/>
    <w:pPr>
      <w:spacing w:after="0" w:line="240" w:lineRule="auto"/>
    </w:pPr>
  </w:style>
  <w:style w:type="table" w:styleId="a7">
    <w:name w:val="Light Shading"/>
    <w:basedOn w:val="a1"/>
    <w:uiPriority w:val="60"/>
    <w:rsid w:val="00E663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6635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11F8-F6D1-4D8A-AA0F-189BDE73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5</Pages>
  <Words>4015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230</cp:revision>
  <cp:lastPrinted>2023-01-16T13:24:00Z</cp:lastPrinted>
  <dcterms:created xsi:type="dcterms:W3CDTF">2019-04-01T12:31:00Z</dcterms:created>
  <dcterms:modified xsi:type="dcterms:W3CDTF">2023-01-16T13:27:00Z</dcterms:modified>
</cp:coreProperties>
</file>